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177" w:rsidRDefault="002B7177" w:rsidP="002B7177">
      <w:r>
        <w:t>Tissue Culture Rules</w:t>
      </w:r>
    </w:p>
    <w:p w:rsidR="002B7177" w:rsidRDefault="002B7177" w:rsidP="002B7177"/>
    <w:p w:rsidR="002B7177" w:rsidRDefault="002B7177" w:rsidP="002B7177">
      <w:pPr>
        <w:numPr>
          <w:ilvl w:val="0"/>
          <w:numId w:val="1"/>
        </w:numPr>
      </w:pPr>
      <w:r>
        <w:t xml:space="preserve">Sign in every time you use the hood. </w:t>
      </w:r>
    </w:p>
    <w:p w:rsidR="002B7177" w:rsidRDefault="002B7177" w:rsidP="002B7177">
      <w:pPr>
        <w:ind w:left="720"/>
      </w:pPr>
    </w:p>
    <w:p w:rsidR="002B7177" w:rsidRDefault="002B7177" w:rsidP="002B7177">
      <w:pPr>
        <w:numPr>
          <w:ilvl w:val="0"/>
          <w:numId w:val="1"/>
        </w:numPr>
      </w:pPr>
      <w:r>
        <w:t xml:space="preserve">If you use something and stock is getting low, please replace it or order it. </w:t>
      </w:r>
    </w:p>
    <w:p w:rsidR="002B7177" w:rsidRDefault="002B7177" w:rsidP="002B7177">
      <w:pPr>
        <w:pStyle w:val="ListParagraph"/>
      </w:pPr>
    </w:p>
    <w:p w:rsidR="002B7177" w:rsidRDefault="002B7177" w:rsidP="002B7177">
      <w:pPr>
        <w:ind w:left="720"/>
      </w:pPr>
    </w:p>
    <w:p w:rsidR="002B7177" w:rsidRDefault="002B7177" w:rsidP="002B7177">
      <w:pPr>
        <w:numPr>
          <w:ilvl w:val="0"/>
          <w:numId w:val="1"/>
        </w:numPr>
      </w:pPr>
      <w:r>
        <w:t>Clean the hood and surrounding work area after each use</w:t>
      </w:r>
    </w:p>
    <w:p w:rsidR="002B7177" w:rsidRDefault="002B7177" w:rsidP="002B7177">
      <w:pPr>
        <w:ind w:left="720"/>
      </w:pPr>
    </w:p>
    <w:p w:rsidR="002B7177" w:rsidRDefault="002B7177" w:rsidP="002B7177">
      <w:pPr>
        <w:numPr>
          <w:ilvl w:val="0"/>
          <w:numId w:val="1"/>
        </w:numPr>
      </w:pPr>
      <w:r>
        <w:t>Rinse the vacuum line out with 10% bleach after using it every</w:t>
      </w:r>
      <w:r>
        <w:t xml:space="preserve"> </w:t>
      </w:r>
      <w:bookmarkStart w:id="0" w:name="_GoBack"/>
      <w:bookmarkEnd w:id="0"/>
      <w:r>
        <w:t>time!</w:t>
      </w:r>
    </w:p>
    <w:p w:rsidR="002B7177" w:rsidRDefault="002B7177" w:rsidP="002B7177">
      <w:pPr>
        <w:ind w:left="360"/>
      </w:pPr>
    </w:p>
    <w:p w:rsidR="002B7177" w:rsidRDefault="002B7177" w:rsidP="002B7177">
      <w:pPr>
        <w:numPr>
          <w:ilvl w:val="0"/>
          <w:numId w:val="1"/>
        </w:numPr>
      </w:pPr>
      <w:r>
        <w:t xml:space="preserve">If you notice that vacuum flasks are getting full, water in incubators is low, or supplies need to be replenished, please inform the lab member responsible for those lab duties or take care of the issue yourself. </w:t>
      </w:r>
      <w:r>
        <w:t xml:space="preserve"> </w:t>
      </w:r>
    </w:p>
    <w:p w:rsidR="002B7177" w:rsidRDefault="002B7177" w:rsidP="002B7177"/>
    <w:p w:rsidR="002B7177" w:rsidRDefault="002B7177" w:rsidP="002B7177">
      <w:pPr>
        <w:numPr>
          <w:ilvl w:val="0"/>
          <w:numId w:val="1"/>
        </w:numPr>
      </w:pPr>
      <w:r>
        <w:t>Wipe the hood down with 70% Ethanol after every use and turn on the UV light.</w:t>
      </w:r>
    </w:p>
    <w:p w:rsidR="002B7177" w:rsidRDefault="002B7177" w:rsidP="002B7177"/>
    <w:p w:rsidR="002B7177" w:rsidRDefault="002B7177" w:rsidP="002B7177">
      <w:pPr>
        <w:numPr>
          <w:ilvl w:val="0"/>
          <w:numId w:val="1"/>
        </w:numPr>
      </w:pPr>
      <w:r>
        <w:t>If the b</w:t>
      </w:r>
      <w:r>
        <w:t xml:space="preserve">iohazard bag is getting full, please take out, </w:t>
      </w:r>
      <w:r>
        <w:t>tape it shut with autoclave tape</w:t>
      </w:r>
      <w:r>
        <w:t xml:space="preserve">, </w:t>
      </w:r>
      <w:r>
        <w:t>place it on the trash cart to be autoclaved</w:t>
      </w:r>
      <w:r>
        <w:t xml:space="preserve">.  Don’t wait until it is overflowing.  </w:t>
      </w:r>
    </w:p>
    <w:p w:rsidR="002B7177" w:rsidRDefault="002B7177" w:rsidP="002B7177"/>
    <w:p w:rsidR="002B7177" w:rsidRDefault="002B7177" w:rsidP="002B7177">
      <w:pPr>
        <w:numPr>
          <w:ilvl w:val="0"/>
          <w:numId w:val="1"/>
        </w:numPr>
      </w:pPr>
      <w:r>
        <w:t>Please do not put liquid into the biohazard bag.  Either bleach and put into the sink or use the vacuum hose to get rids of all liquids (including leftover cells and HBSS from neuron preps).</w:t>
      </w:r>
    </w:p>
    <w:p w:rsidR="00441DEA" w:rsidRDefault="00441DEA"/>
    <w:sectPr w:rsidR="00441DEA" w:rsidSect="00A778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8E6"/>
    <w:multiLevelType w:val="hybridMultilevel"/>
    <w:tmpl w:val="A65A7B6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77"/>
    <w:rsid w:val="002B7177"/>
    <w:rsid w:val="00441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E391"/>
  <w15:chartTrackingRefBased/>
  <w15:docId w15:val="{DF46CC36-8630-41C5-ABAD-4EE3753A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1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Soderling Lab</dc:creator>
  <cp:keywords/>
  <dc:description/>
  <cp:lastModifiedBy>Soderling Lab</cp:lastModifiedBy>
  <cp:revision>1</cp:revision>
  <dcterms:created xsi:type="dcterms:W3CDTF">2019-02-22T20:22:00Z</dcterms:created>
  <dcterms:modified xsi:type="dcterms:W3CDTF">2019-02-22T20:27:00Z</dcterms:modified>
</cp:coreProperties>
</file>